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36F52180" w:rsidR="005F05AF" w:rsidRPr="003678C9" w:rsidRDefault="003A68D4" w:rsidP="25175DAC">
      <w:pPr>
        <w:spacing w:after="0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312E24E0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2496C68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AutoShap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7A62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alt="&quot;&quot;" style="position:absolute;margin-left:-4.55pt;margin-top:-1.85pt;width:475.2pt;height: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 strokecolor="#7f7f7f" strokeweight="1pt">
                <o:lock v:ext="edit" aspectratio="t"/>
              </v:shape>
            </w:pict>
          </mc:Fallback>
        </mc:AlternateContent>
      </w:r>
      <w:r w:rsidR="00FF56A9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5E01B69">
        <w:rPr>
          <w:rFonts w:ascii="Arial" w:eastAsia="Times New Roman" w:hAnsi="Arial" w:cs="Arial"/>
          <w:b/>
          <w:bCs/>
          <w:noProof/>
          <w:sz w:val="28"/>
          <w:szCs w:val="28"/>
        </w:rPr>
        <w:t>Technica</w:t>
      </w:r>
      <w:r w:rsidR="01089620">
        <w:rPr>
          <w:rFonts w:ascii="Arial" w:eastAsia="Times New Roman" w:hAnsi="Arial" w:cs="Arial"/>
          <w:b/>
          <w:bCs/>
          <w:noProof/>
          <w:sz w:val="28"/>
          <w:szCs w:val="28"/>
        </w:rPr>
        <w:t>n I</w:t>
      </w:r>
      <w:r w:rsidR="4B3854FB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 w:rsidR="003B5133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09126E87" w14:textId="77777777" w:rsidR="005F05AF" w:rsidRDefault="00480494" w:rsidP="25175DAC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65D0B31C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18C20" id="AutoShape 11" o:spid="_x0000_s1026" type="#_x0000_t32" alt="&quot;&quot;" style="position:absolute;margin-left:-4.2pt;margin-top:2.75pt;width:475.2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strokecolor="#7f7f7f" strokeweight="1pt">
                <o:lock v:ext="edit" aspectratio="t"/>
              </v:shape>
            </w:pict>
          </mc:Fallback>
        </mc:AlternateContent>
      </w:r>
    </w:p>
    <w:p w14:paraId="69BF2272" w14:textId="75C7CBEE" w:rsidR="00FF56A9" w:rsidRPr="003B5133" w:rsidRDefault="00FF56A9" w:rsidP="2E78932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B5133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3B5133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B01D12" w:rsidRPr="003B513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7CB171CE" w:rsidRPr="003B5133">
        <w:rPr>
          <w:rFonts w:ascii="Arial" w:eastAsia="Times New Roman" w:hAnsi="Arial" w:cs="Arial"/>
          <w:sz w:val="24"/>
          <w:szCs w:val="24"/>
        </w:rPr>
        <w:t>Technician</w:t>
      </w:r>
      <w:r w:rsidR="659E8A3D" w:rsidRPr="003B5133">
        <w:rPr>
          <w:rFonts w:ascii="Arial" w:eastAsia="Times New Roman" w:hAnsi="Arial" w:cs="Arial"/>
          <w:sz w:val="24"/>
          <w:szCs w:val="24"/>
        </w:rPr>
        <w:t xml:space="preserve"> I</w:t>
      </w:r>
      <w:r w:rsidR="1666BCDE" w:rsidRPr="003B5133">
        <w:rPr>
          <w:rFonts w:ascii="Arial" w:eastAsia="Times New Roman" w:hAnsi="Arial" w:cs="Arial"/>
          <w:sz w:val="24"/>
          <w:szCs w:val="24"/>
        </w:rPr>
        <w:t>I</w:t>
      </w:r>
    </w:p>
    <w:p w14:paraId="37C2005C" w14:textId="77777777" w:rsidR="00FF56A9" w:rsidRPr="003B5133" w:rsidRDefault="00FF56A9" w:rsidP="25175DA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BCA9EA9" w14:textId="2B01CF8A" w:rsidR="00FF56A9" w:rsidRPr="003B5133" w:rsidRDefault="00FF56A9" w:rsidP="25175DA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B5133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E56812" w:rsidRPr="003B513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3AE8D166" w:rsidRPr="003B5133">
        <w:rPr>
          <w:rFonts w:ascii="Arial" w:eastAsia="Times New Roman" w:hAnsi="Arial" w:cs="Arial"/>
          <w:sz w:val="24"/>
          <w:szCs w:val="24"/>
        </w:rPr>
        <w:t>Non-Exempt</w:t>
      </w:r>
    </w:p>
    <w:p w14:paraId="65FDD8E7" w14:textId="77777777" w:rsidR="00FF56A9" w:rsidRPr="003B5133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770184" w14:textId="18D15D99" w:rsidR="00FF56A9" w:rsidRPr="003B5133" w:rsidRDefault="00FF56A9" w:rsidP="67B5650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B5133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="7CA0E43F" w:rsidRPr="003B5133">
        <w:rPr>
          <w:rFonts w:ascii="Arial" w:eastAsia="Times New Roman" w:hAnsi="Arial" w:cs="Arial"/>
          <w:sz w:val="24"/>
          <w:szCs w:val="24"/>
        </w:rPr>
        <w:t>7</w:t>
      </w:r>
    </w:p>
    <w:p w14:paraId="3E0C7C88" w14:textId="1DA1800E" w:rsidR="00FF56A9" w:rsidRPr="003B5133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046A58A6" w:rsidR="4510CEF4" w:rsidRPr="003B5133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3B5133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348E0F01" w14:textId="441844AB" w:rsidR="4173ADDE" w:rsidRPr="003B5133" w:rsidRDefault="4173ADDE" w:rsidP="368970E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B5133">
        <w:rPr>
          <w:rFonts w:ascii="Arial" w:eastAsia="Arial" w:hAnsi="Arial" w:cs="Arial"/>
          <w:sz w:val="24"/>
          <w:szCs w:val="24"/>
        </w:rPr>
        <w:t xml:space="preserve">The Technician II, under general supervision, </w:t>
      </w:r>
      <w:r w:rsidR="6DE431E8" w:rsidRPr="003B5133">
        <w:rPr>
          <w:rFonts w:ascii="Arial" w:eastAsia="Arial" w:hAnsi="Arial" w:cs="Arial"/>
          <w:sz w:val="24"/>
          <w:szCs w:val="24"/>
        </w:rPr>
        <w:t>pursues series of processes or procedures for an assigned laboratory.  Conducts experiments and technical procedures. Performs some laboratory research activities. Makes and records observations and measurements.</w:t>
      </w:r>
    </w:p>
    <w:p w14:paraId="75F97B2E" w14:textId="77777777" w:rsidR="003B5133" w:rsidRPr="003B5133" w:rsidRDefault="003B5133" w:rsidP="368970E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EF783A6" w14:textId="77777777" w:rsidR="003B5133" w:rsidRPr="003B5133" w:rsidRDefault="003B5133" w:rsidP="003B5133">
      <w:pPr>
        <w:pStyle w:val="NoSpacing"/>
        <w:rPr>
          <w:rFonts w:ascii="Arial" w:eastAsia="Arial" w:hAnsi="Arial" w:cs="Arial"/>
          <w:sz w:val="24"/>
          <w:szCs w:val="24"/>
        </w:rPr>
      </w:pPr>
      <w:r w:rsidRPr="003B5133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788285E4" w14:textId="77777777" w:rsidR="003B5133" w:rsidRPr="003B5133" w:rsidRDefault="003B5133" w:rsidP="003B513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576F25" w14:textId="77777777" w:rsidR="003B5133" w:rsidRPr="003B5133" w:rsidRDefault="003B5133" w:rsidP="003B5133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3B5133">
        <w:rPr>
          <w:rFonts w:ascii="Arial" w:eastAsia="Arial" w:hAnsi="Arial" w:cs="Arial"/>
          <w:b/>
          <w:bCs/>
          <w:sz w:val="24"/>
          <w:szCs w:val="24"/>
        </w:rPr>
        <w:t>50%: Laboratory Operations</w:t>
      </w:r>
    </w:p>
    <w:p w14:paraId="2F4FA6E6" w14:textId="77777777" w:rsidR="003B5133" w:rsidRPr="003B5133" w:rsidRDefault="003B5133" w:rsidP="003B5133">
      <w:pPr>
        <w:pStyle w:val="ListParagraph"/>
        <w:numPr>
          <w:ilvl w:val="0"/>
          <w:numId w:val="42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B5133">
        <w:rPr>
          <w:rFonts w:ascii="Arial" w:eastAsia="Arial" w:hAnsi="Arial" w:cs="Arial"/>
          <w:sz w:val="24"/>
          <w:szCs w:val="24"/>
        </w:rPr>
        <w:t xml:space="preserve">Under limited supervision, pursues series of processes or procedures for an assigned laboratory. </w:t>
      </w:r>
    </w:p>
    <w:p w14:paraId="1DC291D6" w14:textId="77777777" w:rsidR="003B5133" w:rsidRPr="003B5133" w:rsidRDefault="003B5133" w:rsidP="003B5133">
      <w:pPr>
        <w:pStyle w:val="ListParagraph"/>
        <w:numPr>
          <w:ilvl w:val="0"/>
          <w:numId w:val="42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B5133">
        <w:rPr>
          <w:rFonts w:ascii="Arial" w:eastAsia="Arial" w:hAnsi="Arial" w:cs="Arial"/>
          <w:sz w:val="24"/>
          <w:szCs w:val="24"/>
        </w:rPr>
        <w:t>Conducts experiments and technical procedures. Performs some laboratory research activities.</w:t>
      </w:r>
    </w:p>
    <w:p w14:paraId="4C616EC5" w14:textId="77777777" w:rsidR="003B5133" w:rsidRPr="003B5133" w:rsidRDefault="003B5133" w:rsidP="003B5133">
      <w:pPr>
        <w:pStyle w:val="ListParagraph"/>
        <w:numPr>
          <w:ilvl w:val="0"/>
          <w:numId w:val="42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B5133">
        <w:rPr>
          <w:rFonts w:ascii="Arial" w:eastAsia="Arial" w:hAnsi="Arial" w:cs="Arial"/>
          <w:sz w:val="24"/>
          <w:szCs w:val="24"/>
        </w:rPr>
        <w:t>Reviews literature relating to possible procedures and experiments. Modifies procedures to suit the research need.</w:t>
      </w:r>
    </w:p>
    <w:p w14:paraId="50E365F7" w14:textId="77777777" w:rsidR="003B5133" w:rsidRPr="003B5133" w:rsidRDefault="003B5133" w:rsidP="003B5133">
      <w:pPr>
        <w:pStyle w:val="ListParagraph"/>
        <w:numPr>
          <w:ilvl w:val="0"/>
          <w:numId w:val="42"/>
        </w:numPr>
        <w:rPr>
          <w:rFonts w:ascii="Arial" w:eastAsia="Arial" w:hAnsi="Arial" w:cs="Arial"/>
          <w:sz w:val="24"/>
          <w:szCs w:val="24"/>
        </w:rPr>
      </w:pPr>
      <w:r w:rsidRPr="003B5133">
        <w:rPr>
          <w:rFonts w:ascii="Arial" w:eastAsia="Arial" w:hAnsi="Arial" w:cs="Arial"/>
          <w:sz w:val="24"/>
          <w:szCs w:val="24"/>
        </w:rPr>
        <w:t>Assists personnel involved in a series of controlled environment or analysis experiments.</w:t>
      </w:r>
    </w:p>
    <w:p w14:paraId="3ECB8BDF" w14:textId="77777777" w:rsidR="003B5133" w:rsidRPr="003B5133" w:rsidRDefault="003B5133" w:rsidP="003B5133">
      <w:pPr>
        <w:pStyle w:val="ListParagraph"/>
        <w:numPr>
          <w:ilvl w:val="0"/>
          <w:numId w:val="42"/>
        </w:numPr>
        <w:rPr>
          <w:rFonts w:ascii="Arial" w:eastAsia="Arial" w:hAnsi="Arial" w:cs="Arial"/>
          <w:sz w:val="24"/>
          <w:szCs w:val="24"/>
        </w:rPr>
      </w:pPr>
      <w:r w:rsidRPr="003B5133">
        <w:rPr>
          <w:rFonts w:ascii="Arial" w:eastAsia="Arial" w:hAnsi="Arial" w:cs="Arial"/>
          <w:sz w:val="24"/>
          <w:szCs w:val="24"/>
        </w:rPr>
        <w:t>Makes chemical and physical analyses which, although they follow standard procedures and tests, may require the exercise of some ingenuity and improvisation.</w:t>
      </w:r>
    </w:p>
    <w:p w14:paraId="21C1CD5E" w14:textId="77777777" w:rsidR="003B5133" w:rsidRPr="003B5133" w:rsidRDefault="003B5133" w:rsidP="003B5133">
      <w:pPr>
        <w:pStyle w:val="ListParagraph"/>
        <w:numPr>
          <w:ilvl w:val="0"/>
          <w:numId w:val="42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B5133">
        <w:rPr>
          <w:rFonts w:ascii="Arial" w:eastAsia="Arial" w:hAnsi="Arial" w:cs="Arial"/>
          <w:sz w:val="24"/>
          <w:szCs w:val="24"/>
        </w:rPr>
        <w:t xml:space="preserve">Evaluates and analyzes results. </w:t>
      </w:r>
    </w:p>
    <w:p w14:paraId="22F06372" w14:textId="77777777" w:rsidR="003B5133" w:rsidRPr="003B5133" w:rsidRDefault="003B5133" w:rsidP="003B5133">
      <w:pPr>
        <w:pStyle w:val="ListParagraph"/>
        <w:numPr>
          <w:ilvl w:val="0"/>
          <w:numId w:val="42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B5133">
        <w:rPr>
          <w:rFonts w:ascii="Arial" w:eastAsia="Arial" w:hAnsi="Arial" w:cs="Arial"/>
          <w:sz w:val="24"/>
          <w:szCs w:val="24"/>
        </w:rPr>
        <w:t xml:space="preserve">Constructs, modifies, adapts, assembles, and operates scientific and laboratory apparatus and equipment. </w:t>
      </w:r>
    </w:p>
    <w:p w14:paraId="7B23CD26" w14:textId="77777777" w:rsidR="003B5133" w:rsidRPr="003B5133" w:rsidRDefault="003B5133" w:rsidP="003B5133">
      <w:pPr>
        <w:pStyle w:val="ListParagraph"/>
        <w:numPr>
          <w:ilvl w:val="0"/>
          <w:numId w:val="42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B5133">
        <w:rPr>
          <w:rFonts w:ascii="Arial" w:eastAsia="Arial" w:hAnsi="Arial" w:cs="Arial"/>
          <w:sz w:val="24"/>
          <w:szCs w:val="24"/>
        </w:rPr>
        <w:t>Plans and may supervise technical operations.</w:t>
      </w:r>
    </w:p>
    <w:p w14:paraId="2782289C" w14:textId="77777777" w:rsidR="003B5133" w:rsidRPr="003B5133" w:rsidRDefault="003B5133" w:rsidP="003B5133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75CC19D" w14:textId="77777777" w:rsidR="003B5133" w:rsidRPr="003B5133" w:rsidRDefault="003B5133" w:rsidP="003B5133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3B5133">
        <w:rPr>
          <w:rFonts w:ascii="Arial" w:eastAsia="Arial" w:hAnsi="Arial" w:cs="Arial"/>
          <w:b/>
          <w:bCs/>
          <w:sz w:val="24"/>
          <w:szCs w:val="24"/>
        </w:rPr>
        <w:t>30%: Data Entry</w:t>
      </w:r>
    </w:p>
    <w:p w14:paraId="4C7C6ED0" w14:textId="77777777" w:rsidR="003B5133" w:rsidRPr="003B5133" w:rsidRDefault="003B5133" w:rsidP="003B5133">
      <w:pPr>
        <w:pStyle w:val="ListParagraph"/>
        <w:numPr>
          <w:ilvl w:val="0"/>
          <w:numId w:val="42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B5133">
        <w:rPr>
          <w:rFonts w:ascii="Arial" w:eastAsia="Arial" w:hAnsi="Arial" w:cs="Arial"/>
          <w:sz w:val="24"/>
          <w:szCs w:val="24"/>
        </w:rPr>
        <w:t xml:space="preserve">Uses computer equipment for controlling equipment and compiling data. </w:t>
      </w:r>
    </w:p>
    <w:p w14:paraId="5CB4060A" w14:textId="77777777" w:rsidR="003B5133" w:rsidRPr="003B5133" w:rsidRDefault="003B5133" w:rsidP="003B5133">
      <w:pPr>
        <w:pStyle w:val="ListParagraph"/>
        <w:numPr>
          <w:ilvl w:val="0"/>
          <w:numId w:val="42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B5133">
        <w:rPr>
          <w:rFonts w:ascii="Arial" w:eastAsia="Arial" w:hAnsi="Arial" w:cs="Arial"/>
          <w:sz w:val="24"/>
          <w:szCs w:val="24"/>
        </w:rPr>
        <w:t xml:space="preserve">Makes and records observations and measurements. </w:t>
      </w:r>
    </w:p>
    <w:p w14:paraId="01589DBB" w14:textId="77777777" w:rsidR="003B5133" w:rsidRPr="003B5133" w:rsidRDefault="003B5133" w:rsidP="003B513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FA7B838" w14:textId="77777777" w:rsidR="003B5133" w:rsidRPr="003B5133" w:rsidRDefault="003B5133" w:rsidP="003B5133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bookmarkStart w:id="0" w:name="_Hlk181970611"/>
      <w:r w:rsidRPr="003B5133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20531968" w14:textId="77777777" w:rsidR="003B5133" w:rsidRPr="003B5133" w:rsidRDefault="003B5133" w:rsidP="003B5133">
      <w:pPr>
        <w:pStyle w:val="ListParagraph"/>
        <w:numPr>
          <w:ilvl w:val="0"/>
          <w:numId w:val="20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3B5133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  <w:bookmarkEnd w:id="0"/>
    </w:p>
    <w:p w14:paraId="189B9C0C" w14:textId="2DE63615" w:rsidR="5745B4B6" w:rsidRPr="003B5133" w:rsidRDefault="5745B4B6" w:rsidP="4F941881">
      <w:pPr>
        <w:pStyle w:val="NoSpacing"/>
        <w:rPr>
          <w:rFonts w:ascii="Arial" w:eastAsia="Arial" w:hAnsi="Arial" w:cs="Arial"/>
          <w:sz w:val="24"/>
          <w:szCs w:val="24"/>
        </w:rPr>
      </w:pPr>
    </w:p>
    <w:p w14:paraId="5C36CE95" w14:textId="77777777" w:rsidR="00D744B9" w:rsidRDefault="00D744B9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br w:type="page"/>
      </w:r>
    </w:p>
    <w:p w14:paraId="73B5814B" w14:textId="2D614286" w:rsidR="003B5133" w:rsidRPr="003B5133" w:rsidRDefault="003B5133" w:rsidP="00D744B9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3B5133">
        <w:rPr>
          <w:rFonts w:ascii="Arial" w:eastAsia="Arial" w:hAnsi="Arial" w:cs="Arial"/>
          <w:b/>
          <w:bCs/>
          <w:sz w:val="24"/>
          <w:szCs w:val="24"/>
        </w:rPr>
        <w:lastRenderedPageBreak/>
        <w:t>Qualifications</w:t>
      </w:r>
    </w:p>
    <w:p w14:paraId="21CB415B" w14:textId="77777777" w:rsidR="003B5133" w:rsidRPr="003B5133" w:rsidRDefault="003B5133" w:rsidP="4F941881">
      <w:pPr>
        <w:pStyle w:val="NoSpacing"/>
        <w:rPr>
          <w:rFonts w:ascii="Arial" w:eastAsia="Arial" w:hAnsi="Arial" w:cs="Arial"/>
          <w:sz w:val="24"/>
          <w:szCs w:val="24"/>
        </w:rPr>
      </w:pPr>
    </w:p>
    <w:p w14:paraId="43066C41" w14:textId="57C5A0DA" w:rsidR="4510CEF4" w:rsidRPr="003B5133" w:rsidRDefault="4510CEF4" w:rsidP="4F941881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3B5133">
        <w:rPr>
          <w:rFonts w:ascii="Arial" w:eastAsia="Arial" w:hAnsi="Arial" w:cs="Arial"/>
          <w:b/>
          <w:bCs/>
          <w:sz w:val="24"/>
          <w:szCs w:val="24"/>
        </w:rPr>
        <w:t xml:space="preserve">Required Education: </w:t>
      </w:r>
    </w:p>
    <w:p w14:paraId="0313B574" w14:textId="5D195C65" w:rsidR="5745B4B6" w:rsidRDefault="00E5581C" w:rsidP="003B5133">
      <w:pPr>
        <w:pStyle w:val="ListParagraph"/>
        <w:numPr>
          <w:ilvl w:val="0"/>
          <w:numId w:val="42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3B5133">
        <w:rPr>
          <w:rFonts w:ascii="Arial" w:eastAsia="Arial" w:hAnsi="Arial" w:cs="Arial"/>
          <w:sz w:val="24"/>
          <w:szCs w:val="24"/>
        </w:rPr>
        <w:t>High school diploma or equivalent combination of education and experience</w:t>
      </w:r>
      <w:r w:rsidR="003B5133" w:rsidRPr="003B5133">
        <w:rPr>
          <w:rFonts w:ascii="Arial" w:eastAsia="Arial" w:hAnsi="Arial" w:cs="Arial"/>
          <w:sz w:val="24"/>
          <w:szCs w:val="24"/>
        </w:rPr>
        <w:t>.</w:t>
      </w:r>
    </w:p>
    <w:p w14:paraId="30FA6D08" w14:textId="4848F00E" w:rsidR="007B68E1" w:rsidRPr="007B68E1" w:rsidRDefault="007B68E1" w:rsidP="007B68E1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Required Experience:</w:t>
      </w:r>
    </w:p>
    <w:p w14:paraId="1F00E67F" w14:textId="3CC6B6FB" w:rsidR="5A20C652" w:rsidRPr="003B5133" w:rsidRDefault="00E5581C" w:rsidP="003B5133">
      <w:pPr>
        <w:pStyle w:val="ListParagraph"/>
        <w:numPr>
          <w:ilvl w:val="0"/>
          <w:numId w:val="42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3B5133">
        <w:rPr>
          <w:rFonts w:ascii="Arial" w:eastAsia="Arial" w:hAnsi="Arial" w:cs="Arial"/>
          <w:sz w:val="24"/>
          <w:szCs w:val="24"/>
        </w:rPr>
        <w:t>Three</w:t>
      </w:r>
      <w:r w:rsidR="5A20C652" w:rsidRPr="003B5133">
        <w:rPr>
          <w:rFonts w:ascii="Arial" w:eastAsia="Arial" w:hAnsi="Arial" w:cs="Arial"/>
          <w:sz w:val="24"/>
          <w:szCs w:val="24"/>
        </w:rPr>
        <w:t xml:space="preserve"> years of related experience</w:t>
      </w:r>
      <w:r w:rsidR="003B5133" w:rsidRPr="003B5133">
        <w:rPr>
          <w:rFonts w:ascii="Arial" w:eastAsia="Arial" w:hAnsi="Arial" w:cs="Arial"/>
          <w:sz w:val="24"/>
          <w:szCs w:val="24"/>
        </w:rPr>
        <w:t>.</w:t>
      </w:r>
    </w:p>
    <w:p w14:paraId="6ADB728D" w14:textId="077D2E9B" w:rsidR="5745B4B6" w:rsidRPr="003B5133" w:rsidRDefault="4510CEF4" w:rsidP="003B5133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3B5133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4D9F4548" w14:textId="6C9E330A" w:rsidR="5745B4B6" w:rsidRPr="003B5133" w:rsidRDefault="13E334EF" w:rsidP="003B5133">
      <w:pPr>
        <w:pStyle w:val="ListParagraph"/>
        <w:numPr>
          <w:ilvl w:val="0"/>
          <w:numId w:val="4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B5133">
        <w:rPr>
          <w:rFonts w:ascii="Arial" w:hAnsi="Arial" w:cs="Arial"/>
          <w:sz w:val="24"/>
          <w:szCs w:val="24"/>
        </w:rPr>
        <w:t>None</w:t>
      </w:r>
    </w:p>
    <w:p w14:paraId="0C18EDBD" w14:textId="77777777" w:rsidR="003B5133" w:rsidRPr="003B5133" w:rsidRDefault="003B5133" w:rsidP="003B5133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27B0A527" w14:textId="6B547A6B" w:rsidR="4510CEF4" w:rsidRPr="003B5133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3B5133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2A4B19C0" w14:textId="5E097D01" w:rsidR="4B0BEFDC" w:rsidRPr="003B5133" w:rsidRDefault="4069365A" w:rsidP="003B5133">
      <w:pPr>
        <w:pStyle w:val="ListParagraph"/>
        <w:numPr>
          <w:ilvl w:val="0"/>
          <w:numId w:val="4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B5133">
        <w:rPr>
          <w:rFonts w:ascii="Arial" w:eastAsia="Arial" w:hAnsi="Arial" w:cs="Arial"/>
          <w:sz w:val="24"/>
          <w:szCs w:val="24"/>
        </w:rPr>
        <w:t>Knowledge of laboratory equipment, scientific apparatus, and computer equipment.</w:t>
      </w:r>
    </w:p>
    <w:p w14:paraId="2E169BC1" w14:textId="37125924" w:rsidR="4B0BEFDC" w:rsidRPr="003B5133" w:rsidRDefault="00E06A4B" w:rsidP="003B5133">
      <w:pPr>
        <w:pStyle w:val="ListParagraph"/>
        <w:numPr>
          <w:ilvl w:val="0"/>
          <w:numId w:val="4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Ability to multitask and work cooperatively with others.</w:t>
      </w:r>
    </w:p>
    <w:p w14:paraId="13A29675" w14:textId="500D43B0" w:rsidR="00E06A4B" w:rsidRPr="00E06A4B" w:rsidRDefault="4069365A" w:rsidP="00E06A4B">
      <w:pPr>
        <w:pStyle w:val="ListParagraph"/>
        <w:numPr>
          <w:ilvl w:val="0"/>
          <w:numId w:val="4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B5133">
        <w:rPr>
          <w:rFonts w:ascii="Arial" w:eastAsia="Arial" w:hAnsi="Arial" w:cs="Arial"/>
          <w:sz w:val="24"/>
          <w:szCs w:val="24"/>
        </w:rPr>
        <w:t xml:space="preserve">Excellent verbal and written communication skills. </w:t>
      </w:r>
    </w:p>
    <w:p w14:paraId="75A23C1D" w14:textId="6BE92556" w:rsidR="003B5133" w:rsidRPr="003B5133" w:rsidRDefault="003B5133" w:rsidP="003B513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A4A375F" w14:textId="1961CAA5" w:rsidR="003B5133" w:rsidRPr="003B5133" w:rsidRDefault="003B5133" w:rsidP="003B5133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3B5133">
        <w:rPr>
          <w:rFonts w:ascii="Arial" w:eastAsia="Arial" w:hAnsi="Arial" w:cs="Arial"/>
          <w:b/>
          <w:bCs/>
          <w:sz w:val="24"/>
          <w:szCs w:val="24"/>
        </w:rPr>
        <w:t>Additional Information</w:t>
      </w:r>
    </w:p>
    <w:p w14:paraId="57A7D290" w14:textId="77777777" w:rsidR="003B5133" w:rsidRPr="003B5133" w:rsidRDefault="003B5133" w:rsidP="003B5133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4A41C0E8" w14:textId="13E9B2CD" w:rsidR="5745B4B6" w:rsidRPr="003B5133" w:rsidRDefault="4510CEF4" w:rsidP="003B5133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3B5133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0BEBB870" w14:textId="178E0943" w:rsidR="5745B4B6" w:rsidRPr="003B5133" w:rsidRDefault="3BD38594" w:rsidP="003B5133">
      <w:pPr>
        <w:pStyle w:val="ListParagraph"/>
        <w:numPr>
          <w:ilvl w:val="0"/>
          <w:numId w:val="4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B5133">
        <w:rPr>
          <w:rFonts w:ascii="Arial" w:eastAsia="Arial" w:hAnsi="Arial" w:cs="Arial"/>
          <w:sz w:val="24"/>
          <w:szCs w:val="24"/>
        </w:rPr>
        <w:t xml:space="preserve">General Office Equipment </w:t>
      </w:r>
    </w:p>
    <w:p w14:paraId="7770CAF8" w14:textId="54E3D5B4" w:rsidR="03CB5CDB" w:rsidRPr="003B5133" w:rsidRDefault="03CB5CDB" w:rsidP="003B5133">
      <w:pPr>
        <w:pStyle w:val="ListParagraph"/>
        <w:numPr>
          <w:ilvl w:val="0"/>
          <w:numId w:val="4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B5133">
        <w:rPr>
          <w:rFonts w:ascii="Arial" w:eastAsia="Arial" w:hAnsi="Arial" w:cs="Arial"/>
          <w:sz w:val="24"/>
          <w:szCs w:val="24"/>
        </w:rPr>
        <w:t xml:space="preserve">Lab Safety Equipment </w:t>
      </w:r>
    </w:p>
    <w:p w14:paraId="769BA41C" w14:textId="04D6AB2A" w:rsidR="5745B4B6" w:rsidRPr="003B5133" w:rsidRDefault="5745B4B6" w:rsidP="5745B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774D29" w14:textId="1ABE5C5A" w:rsidR="5745B4B6" w:rsidRPr="003B5133" w:rsidRDefault="4510CEF4" w:rsidP="003B5133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3B5133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129CB77F" w14:textId="4123F016" w:rsidR="4510CEF4" w:rsidRPr="003B5133" w:rsidRDefault="4510CEF4" w:rsidP="003B5133">
      <w:pPr>
        <w:pStyle w:val="NoSpacing"/>
        <w:numPr>
          <w:ilvl w:val="0"/>
          <w:numId w:val="42"/>
        </w:numPr>
        <w:rPr>
          <w:rFonts w:ascii="Arial" w:eastAsia="Arial" w:hAnsi="Arial" w:cs="Arial"/>
          <w:sz w:val="24"/>
          <w:szCs w:val="24"/>
        </w:rPr>
      </w:pPr>
      <w:r w:rsidRPr="003B5133">
        <w:rPr>
          <w:rFonts w:ascii="Arial" w:eastAsia="Arial" w:hAnsi="Arial" w:cs="Arial"/>
          <w:sz w:val="24"/>
          <w:szCs w:val="24"/>
        </w:rPr>
        <w:t>Ability to</w:t>
      </w:r>
      <w:r w:rsidR="003B5133" w:rsidRPr="003B5133">
        <w:rPr>
          <w:rFonts w:ascii="Arial" w:eastAsia="Arial" w:hAnsi="Arial" w:cs="Arial"/>
          <w:sz w:val="24"/>
          <w:szCs w:val="24"/>
        </w:rPr>
        <w:t xml:space="preserve"> lift and</w:t>
      </w:r>
      <w:r w:rsidRPr="003B5133">
        <w:rPr>
          <w:rFonts w:ascii="Arial" w:eastAsia="Arial" w:hAnsi="Arial" w:cs="Arial"/>
          <w:sz w:val="24"/>
          <w:szCs w:val="24"/>
        </w:rPr>
        <w:t xml:space="preserve"> move </w:t>
      </w:r>
      <w:r w:rsidR="003B5133" w:rsidRPr="003B5133">
        <w:rPr>
          <w:rFonts w:ascii="Arial" w:eastAsia="Arial" w:hAnsi="Arial" w:cs="Arial"/>
          <w:sz w:val="24"/>
          <w:szCs w:val="24"/>
        </w:rPr>
        <w:t xml:space="preserve">moderate weight </w:t>
      </w:r>
      <w:r w:rsidRPr="003B5133">
        <w:rPr>
          <w:rFonts w:ascii="Arial" w:eastAsia="Arial" w:hAnsi="Arial" w:cs="Arial"/>
          <w:sz w:val="24"/>
          <w:szCs w:val="24"/>
        </w:rPr>
        <w:t xml:space="preserve">objects. </w:t>
      </w:r>
    </w:p>
    <w:p w14:paraId="4CA1395A" w14:textId="21B73262" w:rsidR="5745B4B6" w:rsidRPr="003B5133" w:rsidRDefault="5745B4B6" w:rsidP="5745B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A8098A" w14:textId="17197F67" w:rsidR="5745B4B6" w:rsidRPr="003B5133" w:rsidRDefault="4510CEF4" w:rsidP="003B5133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3B5133">
        <w:rPr>
          <w:rFonts w:ascii="Arial" w:eastAsia="Arial" w:hAnsi="Arial" w:cs="Arial"/>
          <w:b/>
          <w:bCs/>
          <w:sz w:val="24"/>
          <w:szCs w:val="24"/>
        </w:rPr>
        <w:t>Other Requirements and Factors:</w:t>
      </w:r>
    </w:p>
    <w:p w14:paraId="5255B2CC" w14:textId="77777777" w:rsidR="003B5133" w:rsidRPr="003B5133" w:rsidRDefault="003B5133" w:rsidP="003B5133">
      <w:pPr>
        <w:pStyle w:val="ListParagraph"/>
        <w:numPr>
          <w:ilvl w:val="0"/>
          <w:numId w:val="43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bookmarkStart w:id="1" w:name="_Hlk181957908"/>
      <w:r w:rsidRPr="003B5133">
        <w:rPr>
          <w:rFonts w:ascii="Arial" w:eastAsia="Times New Roman" w:hAnsi="Arial" w:cs="Arial"/>
          <w:bCs/>
          <w:sz w:val="24"/>
          <w:szCs w:val="24"/>
        </w:rPr>
        <w:t>This position is security sensitive.</w:t>
      </w:r>
    </w:p>
    <w:p w14:paraId="3CB91F8A" w14:textId="77777777" w:rsidR="003B5133" w:rsidRPr="003B5133" w:rsidRDefault="003B5133" w:rsidP="003B5133">
      <w:pPr>
        <w:pStyle w:val="ListParagraph"/>
        <w:numPr>
          <w:ilvl w:val="0"/>
          <w:numId w:val="43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3B5133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procedures.</w:t>
      </w:r>
    </w:p>
    <w:p w14:paraId="24FBCC66" w14:textId="77777777" w:rsidR="003B5133" w:rsidRPr="003B5133" w:rsidRDefault="003B5133" w:rsidP="003B5133">
      <w:pPr>
        <w:pStyle w:val="ListParagraph"/>
        <w:numPr>
          <w:ilvl w:val="0"/>
          <w:numId w:val="43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3B5133">
        <w:rPr>
          <w:rFonts w:ascii="Arial" w:eastAsia="Times New Roman" w:hAnsi="Arial" w:cs="Arial"/>
          <w:bCs/>
          <w:sz w:val="24"/>
          <w:szCs w:val="24"/>
        </w:rPr>
        <w:t>All tasks and job responsibilities must be performed safely without injury to self or others in compliance with System and University safety requirements.</w:t>
      </w:r>
    </w:p>
    <w:bookmarkEnd w:id="1"/>
    <w:p w14:paraId="421DE58C" w14:textId="3F066DBB" w:rsidR="47CB9030" w:rsidRPr="003B5133" w:rsidRDefault="47CB9030" w:rsidP="47CB903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678EF56" w14:textId="276466F2" w:rsidR="3B2E75D1" w:rsidRPr="003B5133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B5133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3B5133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3B5133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3B5133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3B5133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3B5133" w:rsidRDefault="00E17D56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3B5133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3B513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3B5133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E5A3139" w14:textId="0300F9A3" w:rsidR="00EC59AF" w:rsidRPr="003B5133" w:rsidRDefault="00E17D56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A01F9" w:rsidRPr="003B5133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3B5133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3B5133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3B5133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B5133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3B5133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3B5133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524AFA5B" w:rsidR="00EA447A" w:rsidRPr="003B5133" w:rsidRDefault="00E17D56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A01F9" w:rsidRPr="003B5133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3B5133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6115639D" w:rsidR="00EC59AF" w:rsidRPr="00EA447A" w:rsidRDefault="00E17D56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3B5133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3B5133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EA447A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A0A15" w14:textId="77777777" w:rsidR="00FF56A9" w:rsidRDefault="00FF56A9" w:rsidP="005C7886">
      <w:pPr>
        <w:spacing w:after="0" w:line="240" w:lineRule="auto"/>
      </w:pPr>
      <w:r>
        <w:separator/>
      </w:r>
    </w:p>
  </w:endnote>
  <w:endnote w:type="continuationSeparator" w:id="0">
    <w:p w14:paraId="7BCD7F15" w14:textId="77777777" w:rsidR="00FF56A9" w:rsidRDefault="00FF56A9" w:rsidP="005C7886">
      <w:pPr>
        <w:spacing w:after="0" w:line="240" w:lineRule="auto"/>
      </w:pPr>
      <w:r>
        <w:continuationSeparator/>
      </w:r>
    </w:p>
  </w:endnote>
  <w:endnote w:type="continuationNotice" w:id="1">
    <w:p w14:paraId="460E7E85" w14:textId="77777777" w:rsidR="00BD176F" w:rsidRDefault="00BD17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Arial&quot;,sans-serif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68D3E0D7" w14:textId="574104CD" w:rsidR="003B5133" w:rsidRDefault="003B5133" w:rsidP="003B513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bookmarkStart w:id="2" w:name="_Hlk181963467"/>
    <w:r>
      <w:rPr>
        <w:rFonts w:ascii="Arial" w:hAnsi="Arial" w:cs="Arial"/>
        <w:b w:val="0"/>
        <w:sz w:val="16"/>
        <w:szCs w:val="16"/>
      </w:rPr>
      <w:t>Texas A&amp;M University Technician II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10/21/2024</w:t>
    </w:r>
  </w:p>
  <w:bookmarkEnd w:id="2"/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B16A0" w14:textId="77777777" w:rsidR="00FF56A9" w:rsidRDefault="00FF56A9" w:rsidP="005C7886">
      <w:pPr>
        <w:spacing w:after="0" w:line="240" w:lineRule="auto"/>
      </w:pPr>
      <w:r>
        <w:separator/>
      </w:r>
    </w:p>
  </w:footnote>
  <w:footnote w:type="continuationSeparator" w:id="0">
    <w:p w14:paraId="2C51B948" w14:textId="77777777" w:rsidR="00FF56A9" w:rsidRDefault="00FF56A9" w:rsidP="005C7886">
      <w:pPr>
        <w:spacing w:after="0" w:line="240" w:lineRule="auto"/>
      </w:pPr>
      <w:r>
        <w:continuationSeparator/>
      </w:r>
    </w:p>
  </w:footnote>
  <w:footnote w:type="continuationNotice" w:id="1">
    <w:p w14:paraId="2C8565B9" w14:textId="77777777" w:rsidR="00BD176F" w:rsidRDefault="00BD17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3919A"/>
    <w:multiLevelType w:val="hybridMultilevel"/>
    <w:tmpl w:val="5618551A"/>
    <w:lvl w:ilvl="0" w:tplc="2C9A9C34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093EEC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56FA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5AAD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A0AD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EC52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E68F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040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92D8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DA6D4"/>
    <w:multiLevelType w:val="hybridMultilevel"/>
    <w:tmpl w:val="CEF6688E"/>
    <w:lvl w:ilvl="0" w:tplc="71322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EAC91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6E30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C064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6EF2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C803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4272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BA8C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F2DF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7332F"/>
    <w:multiLevelType w:val="hybridMultilevel"/>
    <w:tmpl w:val="7F56AE56"/>
    <w:lvl w:ilvl="0" w:tplc="C07497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AE417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908F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9CD5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3659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A4CE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5A3D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8A61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4EE4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D893BB2"/>
    <w:multiLevelType w:val="hybridMultilevel"/>
    <w:tmpl w:val="45402582"/>
    <w:lvl w:ilvl="0" w:tplc="7054D2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A5EC6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1C83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6853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1A1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347A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D4F2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0478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CAC5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209077"/>
    <w:multiLevelType w:val="hybridMultilevel"/>
    <w:tmpl w:val="6B366DF8"/>
    <w:lvl w:ilvl="0" w:tplc="63EA9A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62CA6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BE33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787E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E4F5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1C16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7CC8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03D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9A3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9749B"/>
    <w:multiLevelType w:val="hybridMultilevel"/>
    <w:tmpl w:val="DC6E11BE"/>
    <w:lvl w:ilvl="0" w:tplc="1AB845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410E6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0864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944E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C2E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68E1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4ADD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2225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2058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DF6908"/>
    <w:multiLevelType w:val="hybridMultilevel"/>
    <w:tmpl w:val="86B09812"/>
    <w:lvl w:ilvl="0" w:tplc="7DEE76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D5CBE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D23D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9679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40C1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B471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E60F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6D5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A89B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C5CBC"/>
    <w:multiLevelType w:val="hybridMultilevel"/>
    <w:tmpl w:val="DDC8BE02"/>
    <w:lvl w:ilvl="0" w:tplc="71322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D34D4C"/>
    <w:multiLevelType w:val="hybridMultilevel"/>
    <w:tmpl w:val="72CA16C2"/>
    <w:lvl w:ilvl="0" w:tplc="6FA0E9CA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712069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DEFA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02B4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02FC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5C3C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E2E8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4647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D44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C8351"/>
    <w:multiLevelType w:val="hybridMultilevel"/>
    <w:tmpl w:val="E86E6CAC"/>
    <w:lvl w:ilvl="0" w:tplc="6CC8B494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40E281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B055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26B9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32B8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6AEF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2477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56DC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8EF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B643EA"/>
    <w:multiLevelType w:val="hybridMultilevel"/>
    <w:tmpl w:val="367EFFFC"/>
    <w:lvl w:ilvl="0" w:tplc="EB8616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98E9A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929C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38BD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3652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DAEC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061A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4E1E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7EDB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457C19"/>
    <w:multiLevelType w:val="hybridMultilevel"/>
    <w:tmpl w:val="546AE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56D75C"/>
    <w:multiLevelType w:val="hybridMultilevel"/>
    <w:tmpl w:val="533C8684"/>
    <w:lvl w:ilvl="0" w:tplc="1A9A00A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BBC92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D2F3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02A7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FEC7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F4C4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443D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08F9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2C18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023A8E"/>
    <w:multiLevelType w:val="hybridMultilevel"/>
    <w:tmpl w:val="50B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EAA981"/>
    <w:multiLevelType w:val="hybridMultilevel"/>
    <w:tmpl w:val="08285AF2"/>
    <w:lvl w:ilvl="0" w:tplc="5BF088B4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F86CD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B62E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560E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F8EB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661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C82E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DE1F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64ED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0758B7"/>
    <w:multiLevelType w:val="hybridMultilevel"/>
    <w:tmpl w:val="46E645C4"/>
    <w:lvl w:ilvl="0" w:tplc="D51C4B5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86ECB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24D7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64D9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F6FC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B041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BACA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E006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6487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2E1334"/>
    <w:multiLevelType w:val="hybridMultilevel"/>
    <w:tmpl w:val="23DAE578"/>
    <w:lvl w:ilvl="0" w:tplc="CCEADD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56A1B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6EC2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2AE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C2AC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E096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CC4B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2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A46B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39C670"/>
    <w:multiLevelType w:val="hybridMultilevel"/>
    <w:tmpl w:val="67CC89EA"/>
    <w:lvl w:ilvl="0" w:tplc="7A6E703C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28E8D3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DE7E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5290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9869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5852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C6B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E04A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604B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83E548"/>
    <w:multiLevelType w:val="hybridMultilevel"/>
    <w:tmpl w:val="C666EE34"/>
    <w:lvl w:ilvl="0" w:tplc="C994F03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EC86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6C5C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4CF9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3288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1E48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06AF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0E98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9286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1836FD"/>
    <w:multiLevelType w:val="hybridMultilevel"/>
    <w:tmpl w:val="DD18A584"/>
    <w:lvl w:ilvl="0" w:tplc="4B9E7B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724A9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C866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F454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E8BD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6ED2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FA1D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44C7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4823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22"/>
  </w:num>
  <w:num w:numId="4">
    <w:abstractNumId w:val="40"/>
  </w:num>
  <w:num w:numId="5">
    <w:abstractNumId w:val="24"/>
  </w:num>
  <w:num w:numId="6">
    <w:abstractNumId w:val="36"/>
  </w:num>
  <w:num w:numId="7">
    <w:abstractNumId w:val="41"/>
  </w:num>
  <w:num w:numId="8">
    <w:abstractNumId w:val="13"/>
  </w:num>
  <w:num w:numId="9">
    <w:abstractNumId w:val="9"/>
  </w:num>
  <w:num w:numId="10">
    <w:abstractNumId w:val="18"/>
  </w:num>
  <w:num w:numId="11">
    <w:abstractNumId w:val="42"/>
  </w:num>
  <w:num w:numId="12">
    <w:abstractNumId w:val="20"/>
  </w:num>
  <w:num w:numId="13">
    <w:abstractNumId w:val="33"/>
  </w:num>
  <w:num w:numId="14">
    <w:abstractNumId w:val="19"/>
  </w:num>
  <w:num w:numId="15">
    <w:abstractNumId w:val="25"/>
  </w:num>
  <w:num w:numId="16">
    <w:abstractNumId w:val="37"/>
  </w:num>
  <w:num w:numId="17">
    <w:abstractNumId w:val="39"/>
  </w:num>
  <w:num w:numId="18">
    <w:abstractNumId w:val="0"/>
  </w:num>
  <w:num w:numId="19">
    <w:abstractNumId w:val="23"/>
  </w:num>
  <w:num w:numId="20">
    <w:abstractNumId w:val="28"/>
  </w:num>
  <w:num w:numId="21">
    <w:abstractNumId w:val="5"/>
  </w:num>
  <w:num w:numId="22">
    <w:abstractNumId w:val="7"/>
  </w:num>
  <w:num w:numId="23">
    <w:abstractNumId w:val="38"/>
  </w:num>
  <w:num w:numId="24">
    <w:abstractNumId w:val="1"/>
  </w:num>
  <w:num w:numId="25">
    <w:abstractNumId w:val="17"/>
  </w:num>
  <w:num w:numId="26">
    <w:abstractNumId w:val="6"/>
  </w:num>
  <w:num w:numId="27">
    <w:abstractNumId w:val="3"/>
  </w:num>
  <w:num w:numId="28">
    <w:abstractNumId w:val="27"/>
  </w:num>
  <w:num w:numId="29">
    <w:abstractNumId w:val="32"/>
  </w:num>
  <w:num w:numId="30">
    <w:abstractNumId w:val="29"/>
  </w:num>
  <w:num w:numId="31">
    <w:abstractNumId w:val="31"/>
  </w:num>
  <w:num w:numId="32">
    <w:abstractNumId w:val="11"/>
  </w:num>
  <w:num w:numId="33">
    <w:abstractNumId w:val="8"/>
  </w:num>
  <w:num w:numId="34">
    <w:abstractNumId w:val="14"/>
  </w:num>
  <w:num w:numId="35">
    <w:abstractNumId w:val="15"/>
  </w:num>
  <w:num w:numId="36">
    <w:abstractNumId w:val="12"/>
  </w:num>
  <w:num w:numId="37">
    <w:abstractNumId w:val="16"/>
  </w:num>
  <w:num w:numId="38">
    <w:abstractNumId w:val="26"/>
  </w:num>
  <w:num w:numId="39">
    <w:abstractNumId w:val="10"/>
  </w:num>
  <w:num w:numId="40">
    <w:abstractNumId w:val="34"/>
  </w:num>
  <w:num w:numId="41">
    <w:abstractNumId w:val="21"/>
  </w:num>
  <w:num w:numId="42">
    <w:abstractNumId w:val="30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513EC"/>
    <w:rsid w:val="000560CB"/>
    <w:rsid w:val="00071FAB"/>
    <w:rsid w:val="000725C7"/>
    <w:rsid w:val="000A185C"/>
    <w:rsid w:val="000C2DA6"/>
    <w:rsid w:val="00143938"/>
    <w:rsid w:val="00162EEE"/>
    <w:rsid w:val="001761E4"/>
    <w:rsid w:val="00182582"/>
    <w:rsid w:val="001979F7"/>
    <w:rsid w:val="001A7305"/>
    <w:rsid w:val="001B1329"/>
    <w:rsid w:val="001B1335"/>
    <w:rsid w:val="001C3942"/>
    <w:rsid w:val="00291EB3"/>
    <w:rsid w:val="002D7797"/>
    <w:rsid w:val="002E6C18"/>
    <w:rsid w:val="002F0881"/>
    <w:rsid w:val="00316512"/>
    <w:rsid w:val="00320028"/>
    <w:rsid w:val="003239D6"/>
    <w:rsid w:val="003260E0"/>
    <w:rsid w:val="00332EB1"/>
    <w:rsid w:val="003432B7"/>
    <w:rsid w:val="0034549E"/>
    <w:rsid w:val="00353C7D"/>
    <w:rsid w:val="003678C9"/>
    <w:rsid w:val="0039426C"/>
    <w:rsid w:val="0039F167"/>
    <w:rsid w:val="003A68D4"/>
    <w:rsid w:val="003B13A7"/>
    <w:rsid w:val="003B5133"/>
    <w:rsid w:val="003B7424"/>
    <w:rsid w:val="003E7000"/>
    <w:rsid w:val="003F2994"/>
    <w:rsid w:val="00413875"/>
    <w:rsid w:val="0043668D"/>
    <w:rsid w:val="0044454B"/>
    <w:rsid w:val="004564F6"/>
    <w:rsid w:val="00480494"/>
    <w:rsid w:val="004818B3"/>
    <w:rsid w:val="0049155D"/>
    <w:rsid w:val="00495DD3"/>
    <w:rsid w:val="004A4F02"/>
    <w:rsid w:val="004C680E"/>
    <w:rsid w:val="004D5CAF"/>
    <w:rsid w:val="00517F46"/>
    <w:rsid w:val="00550048"/>
    <w:rsid w:val="005C7886"/>
    <w:rsid w:val="005E75BC"/>
    <w:rsid w:val="005F05AF"/>
    <w:rsid w:val="00601ABB"/>
    <w:rsid w:val="00621CE2"/>
    <w:rsid w:val="00622277"/>
    <w:rsid w:val="00625B88"/>
    <w:rsid w:val="00643531"/>
    <w:rsid w:val="00657F88"/>
    <w:rsid w:val="006617E4"/>
    <w:rsid w:val="00663D8B"/>
    <w:rsid w:val="00672E4A"/>
    <w:rsid w:val="00676D45"/>
    <w:rsid w:val="00693BE0"/>
    <w:rsid w:val="006B224A"/>
    <w:rsid w:val="007025AA"/>
    <w:rsid w:val="00714EC0"/>
    <w:rsid w:val="00731E8E"/>
    <w:rsid w:val="00741B6F"/>
    <w:rsid w:val="00743AE8"/>
    <w:rsid w:val="00775DA8"/>
    <w:rsid w:val="007B55FB"/>
    <w:rsid w:val="007B68E1"/>
    <w:rsid w:val="007D508E"/>
    <w:rsid w:val="00820A1D"/>
    <w:rsid w:val="00833686"/>
    <w:rsid w:val="0084237C"/>
    <w:rsid w:val="00847AA1"/>
    <w:rsid w:val="008957BC"/>
    <w:rsid w:val="008C2324"/>
    <w:rsid w:val="008C3FC2"/>
    <w:rsid w:val="008E594F"/>
    <w:rsid w:val="00901EFF"/>
    <w:rsid w:val="009119DE"/>
    <w:rsid w:val="00912BBF"/>
    <w:rsid w:val="0091522A"/>
    <w:rsid w:val="00944EE6"/>
    <w:rsid w:val="00960BEF"/>
    <w:rsid w:val="009A01F9"/>
    <w:rsid w:val="009B1462"/>
    <w:rsid w:val="009D4093"/>
    <w:rsid w:val="009F5AF5"/>
    <w:rsid w:val="00A437FF"/>
    <w:rsid w:val="00AB17CC"/>
    <w:rsid w:val="00AC28A6"/>
    <w:rsid w:val="00AC6520"/>
    <w:rsid w:val="00B01D12"/>
    <w:rsid w:val="00B03516"/>
    <w:rsid w:val="00B045ED"/>
    <w:rsid w:val="00B17441"/>
    <w:rsid w:val="00B35D5D"/>
    <w:rsid w:val="00B56C82"/>
    <w:rsid w:val="00B74530"/>
    <w:rsid w:val="00B77515"/>
    <w:rsid w:val="00B90CE0"/>
    <w:rsid w:val="00B965D5"/>
    <w:rsid w:val="00BA0ACA"/>
    <w:rsid w:val="00BA1880"/>
    <w:rsid w:val="00BD176F"/>
    <w:rsid w:val="00C064AA"/>
    <w:rsid w:val="00C43629"/>
    <w:rsid w:val="00C45BA8"/>
    <w:rsid w:val="00C6068A"/>
    <w:rsid w:val="00C803B6"/>
    <w:rsid w:val="00CA39BB"/>
    <w:rsid w:val="00CE0AAA"/>
    <w:rsid w:val="00CF3A17"/>
    <w:rsid w:val="00D20C27"/>
    <w:rsid w:val="00D2393D"/>
    <w:rsid w:val="00D246A4"/>
    <w:rsid w:val="00D67AC7"/>
    <w:rsid w:val="00D744B9"/>
    <w:rsid w:val="00D769AB"/>
    <w:rsid w:val="00DE650E"/>
    <w:rsid w:val="00E06A4B"/>
    <w:rsid w:val="00E1678B"/>
    <w:rsid w:val="00E17D56"/>
    <w:rsid w:val="00E20543"/>
    <w:rsid w:val="00E5581C"/>
    <w:rsid w:val="00E56812"/>
    <w:rsid w:val="00E651E8"/>
    <w:rsid w:val="00E86BD1"/>
    <w:rsid w:val="00EA447A"/>
    <w:rsid w:val="00EC59AF"/>
    <w:rsid w:val="00EE46BA"/>
    <w:rsid w:val="00F018C5"/>
    <w:rsid w:val="00F24BE0"/>
    <w:rsid w:val="00F25BCF"/>
    <w:rsid w:val="00F77F89"/>
    <w:rsid w:val="00FA5A27"/>
    <w:rsid w:val="00FB352B"/>
    <w:rsid w:val="00FC0FBC"/>
    <w:rsid w:val="00FC2E48"/>
    <w:rsid w:val="00FF56A9"/>
    <w:rsid w:val="01089620"/>
    <w:rsid w:val="016B0237"/>
    <w:rsid w:val="023BB400"/>
    <w:rsid w:val="030B9126"/>
    <w:rsid w:val="03CB5CDB"/>
    <w:rsid w:val="042B9B01"/>
    <w:rsid w:val="04A34D61"/>
    <w:rsid w:val="054646CE"/>
    <w:rsid w:val="057F219B"/>
    <w:rsid w:val="05905AA6"/>
    <w:rsid w:val="05E01B69"/>
    <w:rsid w:val="065DB0A9"/>
    <w:rsid w:val="06C2B3B5"/>
    <w:rsid w:val="083ABADF"/>
    <w:rsid w:val="09C96820"/>
    <w:rsid w:val="0A61AED6"/>
    <w:rsid w:val="0B0734E9"/>
    <w:rsid w:val="0B3BC968"/>
    <w:rsid w:val="0C095FCD"/>
    <w:rsid w:val="0C6A7B81"/>
    <w:rsid w:val="0C6CADAA"/>
    <w:rsid w:val="0D657D77"/>
    <w:rsid w:val="0E2EF54D"/>
    <w:rsid w:val="0E4DFD8E"/>
    <w:rsid w:val="0EEBA950"/>
    <w:rsid w:val="10DB0BC0"/>
    <w:rsid w:val="11B2DD87"/>
    <w:rsid w:val="12176546"/>
    <w:rsid w:val="13E334EF"/>
    <w:rsid w:val="14423335"/>
    <w:rsid w:val="162DDE64"/>
    <w:rsid w:val="1666BCDE"/>
    <w:rsid w:val="1680B28A"/>
    <w:rsid w:val="168F3403"/>
    <w:rsid w:val="170C4589"/>
    <w:rsid w:val="180F0118"/>
    <w:rsid w:val="191429B3"/>
    <w:rsid w:val="19B711DD"/>
    <w:rsid w:val="19BCE456"/>
    <w:rsid w:val="19CB1BCF"/>
    <w:rsid w:val="19EB1A05"/>
    <w:rsid w:val="19F8F0B7"/>
    <w:rsid w:val="1C905FED"/>
    <w:rsid w:val="1D9F5AAA"/>
    <w:rsid w:val="1DFA9470"/>
    <w:rsid w:val="1EAC3507"/>
    <w:rsid w:val="1ECB8681"/>
    <w:rsid w:val="200AF568"/>
    <w:rsid w:val="20A4E6DD"/>
    <w:rsid w:val="2186B95C"/>
    <w:rsid w:val="21E1DA18"/>
    <w:rsid w:val="21EEFC69"/>
    <w:rsid w:val="224E55F9"/>
    <w:rsid w:val="228968E4"/>
    <w:rsid w:val="232289BD"/>
    <w:rsid w:val="23548EAE"/>
    <w:rsid w:val="23B6BE94"/>
    <w:rsid w:val="23C5C26A"/>
    <w:rsid w:val="243ED27E"/>
    <w:rsid w:val="25175DAC"/>
    <w:rsid w:val="25F3D435"/>
    <w:rsid w:val="25F660B1"/>
    <w:rsid w:val="267720C3"/>
    <w:rsid w:val="2693A8C2"/>
    <w:rsid w:val="26A10073"/>
    <w:rsid w:val="2735FEB9"/>
    <w:rsid w:val="27923112"/>
    <w:rsid w:val="286BCD26"/>
    <w:rsid w:val="29183473"/>
    <w:rsid w:val="29A196E3"/>
    <w:rsid w:val="2B155AB7"/>
    <w:rsid w:val="2B316989"/>
    <w:rsid w:val="2BE3CB89"/>
    <w:rsid w:val="2C225507"/>
    <w:rsid w:val="2D384F45"/>
    <w:rsid w:val="2DD933B3"/>
    <w:rsid w:val="2E176C0C"/>
    <w:rsid w:val="2E789323"/>
    <w:rsid w:val="2F27E841"/>
    <w:rsid w:val="2F6B8932"/>
    <w:rsid w:val="320636C5"/>
    <w:rsid w:val="3360A77A"/>
    <w:rsid w:val="33AC72E2"/>
    <w:rsid w:val="343084A0"/>
    <w:rsid w:val="345325A9"/>
    <w:rsid w:val="34C2B1FE"/>
    <w:rsid w:val="35B7755F"/>
    <w:rsid w:val="368970E1"/>
    <w:rsid w:val="36B7E42F"/>
    <w:rsid w:val="373E4318"/>
    <w:rsid w:val="3A51A04C"/>
    <w:rsid w:val="3A9F7FE5"/>
    <w:rsid w:val="3AE8D166"/>
    <w:rsid w:val="3B2E75D1"/>
    <w:rsid w:val="3B941E77"/>
    <w:rsid w:val="3BD38594"/>
    <w:rsid w:val="3C6D61E5"/>
    <w:rsid w:val="3D078A43"/>
    <w:rsid w:val="3DFDB597"/>
    <w:rsid w:val="3E650D95"/>
    <w:rsid w:val="3ED93D04"/>
    <w:rsid w:val="3FF0AE53"/>
    <w:rsid w:val="40480E49"/>
    <w:rsid w:val="4069365A"/>
    <w:rsid w:val="40E88DC5"/>
    <w:rsid w:val="4173ADDE"/>
    <w:rsid w:val="41938EE0"/>
    <w:rsid w:val="4291696D"/>
    <w:rsid w:val="42B33581"/>
    <w:rsid w:val="44185651"/>
    <w:rsid w:val="44644BFB"/>
    <w:rsid w:val="4464E9E7"/>
    <w:rsid w:val="4478507D"/>
    <w:rsid w:val="4510CEF4"/>
    <w:rsid w:val="460607C4"/>
    <w:rsid w:val="4716FAF7"/>
    <w:rsid w:val="4765B130"/>
    <w:rsid w:val="47CB9030"/>
    <w:rsid w:val="4900EE5D"/>
    <w:rsid w:val="4B0BEFDC"/>
    <w:rsid w:val="4B3854FB"/>
    <w:rsid w:val="4B71D05E"/>
    <w:rsid w:val="4ECF047E"/>
    <w:rsid w:val="4F941881"/>
    <w:rsid w:val="4FBAE208"/>
    <w:rsid w:val="505E91B2"/>
    <w:rsid w:val="50612A76"/>
    <w:rsid w:val="51FC46B4"/>
    <w:rsid w:val="52626D1B"/>
    <w:rsid w:val="52BD29B1"/>
    <w:rsid w:val="539BD985"/>
    <w:rsid w:val="54B168C0"/>
    <w:rsid w:val="562249FA"/>
    <w:rsid w:val="565E01C3"/>
    <w:rsid w:val="5745B4B6"/>
    <w:rsid w:val="57832A65"/>
    <w:rsid w:val="57AC4880"/>
    <w:rsid w:val="57F6CD0D"/>
    <w:rsid w:val="5813200F"/>
    <w:rsid w:val="5820E1B4"/>
    <w:rsid w:val="58689586"/>
    <w:rsid w:val="5A20C652"/>
    <w:rsid w:val="5B3F5A19"/>
    <w:rsid w:val="5C803CB3"/>
    <w:rsid w:val="5D158DC1"/>
    <w:rsid w:val="5D21F927"/>
    <w:rsid w:val="5D4F68F0"/>
    <w:rsid w:val="5DD32523"/>
    <w:rsid w:val="607B9795"/>
    <w:rsid w:val="612DCA35"/>
    <w:rsid w:val="617E9588"/>
    <w:rsid w:val="61AADCF7"/>
    <w:rsid w:val="62A5653E"/>
    <w:rsid w:val="63B8DCF2"/>
    <w:rsid w:val="63E483B2"/>
    <w:rsid w:val="64472B87"/>
    <w:rsid w:val="648E452C"/>
    <w:rsid w:val="6563A1BD"/>
    <w:rsid w:val="659E8A3D"/>
    <w:rsid w:val="67B5650E"/>
    <w:rsid w:val="69DC5C0C"/>
    <w:rsid w:val="6A928685"/>
    <w:rsid w:val="6AAD7075"/>
    <w:rsid w:val="6B782C6D"/>
    <w:rsid w:val="6BAB9141"/>
    <w:rsid w:val="6BC35E55"/>
    <w:rsid w:val="6C91A7DE"/>
    <w:rsid w:val="6DE431E8"/>
    <w:rsid w:val="6EE33203"/>
    <w:rsid w:val="6EFF93D1"/>
    <w:rsid w:val="6FBAF217"/>
    <w:rsid w:val="7049E36E"/>
    <w:rsid w:val="7061C5E1"/>
    <w:rsid w:val="70951B48"/>
    <w:rsid w:val="70AF36C2"/>
    <w:rsid w:val="72902926"/>
    <w:rsid w:val="74A651F3"/>
    <w:rsid w:val="769209D6"/>
    <w:rsid w:val="77122F76"/>
    <w:rsid w:val="785C1B9B"/>
    <w:rsid w:val="78ADFA16"/>
    <w:rsid w:val="78CA3429"/>
    <w:rsid w:val="78D89755"/>
    <w:rsid w:val="79BE292B"/>
    <w:rsid w:val="7B5DEEE7"/>
    <w:rsid w:val="7B630E8B"/>
    <w:rsid w:val="7B852A08"/>
    <w:rsid w:val="7BE9A03E"/>
    <w:rsid w:val="7CA0E43F"/>
    <w:rsid w:val="7CB171CE"/>
    <w:rsid w:val="7D2BC359"/>
    <w:rsid w:val="7E859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E0AD911"/>
  <w15:docId w15:val="{08DE821C-34A6-4076-84BD-95F60ECD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Arial&quot;,sans-serif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68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3" ma:contentTypeDescription="Create a new document." ma:contentTypeScope="" ma:versionID="9310a6fae9ad1a5ade0f73263acf8209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1af58aac0baeae205b550607cccab322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679E05D-447E-4BF1-BB72-A3BF76F39792}">
  <ds:schemaRefs>
    <ds:schemaRef ds:uri="581dd383-8c25-4723-9ba2-1e6c8f81b8ee"/>
    <ds:schemaRef ds:uri="2a0d0ae4-59f1-4e12-8979-d59c3f1b0507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D40763-56CC-422D-9EF3-65192F21AF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429</Words>
  <Characters>2450</Characters>
  <Application>Microsoft Office Word</Application>
  <DocSecurity>0</DocSecurity>
  <Lines>20</Lines>
  <Paragraphs>5</Paragraphs>
  <ScaleCrop>false</ScaleCrop>
  <Company>TAMU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creator>Krajca, Laura</dc:creator>
  <cp:lastModifiedBy>Hayes, Ethan</cp:lastModifiedBy>
  <cp:revision>39</cp:revision>
  <cp:lastPrinted>2007-12-04T15:45:00Z</cp:lastPrinted>
  <dcterms:created xsi:type="dcterms:W3CDTF">2022-09-01T03:56:00Z</dcterms:created>
  <dcterms:modified xsi:type="dcterms:W3CDTF">2024-12-02T21:00:00Z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</Properties>
</file>